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828A3" w14:textId="77777777" w:rsidR="00F36E76" w:rsidRPr="00F36E76" w:rsidRDefault="00F36E76" w:rsidP="00F36E7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Филиппова П.В. 231-352</w:t>
      </w:r>
    </w:p>
    <w:p w14:paraId="14797A77" w14:textId="499DF58D" w:rsidR="002278E1" w:rsidRPr="00F36E76" w:rsidRDefault="00F36E76" w:rsidP="00F36E7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ОТЧЕТ </w:t>
      </w:r>
      <w:r w:rsidRPr="00F36E76">
        <w:rPr>
          <w:rFonts w:ascii="Times New Roman" w:hAnsi="Times New Roman" w:cs="Times New Roman"/>
          <w:sz w:val="28"/>
          <w:szCs w:val="28"/>
        </w:rPr>
        <w:t>09</w:t>
      </w:r>
      <w:r w:rsidRPr="00F36E76">
        <w:rPr>
          <w:rFonts w:ascii="Times New Roman" w:hAnsi="Times New Roman" w:cs="Times New Roman"/>
          <w:sz w:val="28"/>
          <w:szCs w:val="28"/>
        </w:rPr>
        <w:t>.</w:t>
      </w:r>
      <w:r w:rsidRPr="00F36E76">
        <w:rPr>
          <w:rFonts w:ascii="Times New Roman" w:hAnsi="Times New Roman" w:cs="Times New Roman"/>
          <w:sz w:val="28"/>
          <w:szCs w:val="28"/>
        </w:rPr>
        <w:t>02</w:t>
      </w:r>
      <w:r w:rsidRPr="00F36E76">
        <w:rPr>
          <w:rFonts w:ascii="Times New Roman" w:hAnsi="Times New Roman" w:cs="Times New Roman"/>
          <w:sz w:val="28"/>
          <w:szCs w:val="28"/>
        </w:rPr>
        <w:t>.202</w:t>
      </w:r>
      <w:r w:rsidRPr="00F36E76">
        <w:rPr>
          <w:rFonts w:ascii="Times New Roman" w:hAnsi="Times New Roman" w:cs="Times New Roman"/>
          <w:sz w:val="28"/>
          <w:szCs w:val="28"/>
        </w:rPr>
        <w:t>6</w:t>
      </w:r>
    </w:p>
    <w:p w14:paraId="39381434" w14:textId="15450910" w:rsidR="001F42B9" w:rsidRPr="00F36E76" w:rsidRDefault="002022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6E76">
        <w:rPr>
          <w:rFonts w:ascii="Times New Roman" w:hAnsi="Times New Roman" w:cs="Times New Roman"/>
          <w:b/>
          <w:bCs/>
          <w:sz w:val="28"/>
          <w:szCs w:val="28"/>
        </w:rPr>
        <w:t>Задача 1</w:t>
      </w:r>
    </w:p>
    <w:p w14:paraId="28C1C75C" w14:textId="189E87B8" w:rsidR="002022F2" w:rsidRPr="00F36E76" w:rsidRDefault="002022F2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9676D" wp14:editId="789C6B72">
            <wp:extent cx="5940425" cy="3341370"/>
            <wp:effectExtent l="0" t="0" r="3175" b="0"/>
            <wp:docPr id="2039328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89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5A1C" w14:textId="153AB7D6" w:rsidR="002022F2" w:rsidRPr="00F36E76" w:rsidRDefault="002022F2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Нам дан дамп сетевого траффика. Посмотрев экспорт объектов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36E76">
        <w:rPr>
          <w:rFonts w:ascii="Times New Roman" w:hAnsi="Times New Roman" w:cs="Times New Roman"/>
          <w:sz w:val="28"/>
          <w:szCs w:val="28"/>
        </w:rPr>
        <w:t>, мы видим, что браузер постоянно запрашивает сервис GET /_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get_data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:</w:t>
      </w:r>
    </w:p>
    <w:p w14:paraId="2E720302" w14:textId="2491E5C9" w:rsidR="002022F2" w:rsidRPr="00F36E76" w:rsidRDefault="002022F2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2914F5" wp14:editId="69260AE8">
            <wp:extent cx="5940425" cy="3341370"/>
            <wp:effectExtent l="0" t="0" r="3175" b="0"/>
            <wp:docPr id="22737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41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2A9D" w14:textId="77777777" w:rsidR="0036652F" w:rsidRPr="00F36E76" w:rsidRDefault="0036652F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Посмотрев несколько запросов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36E76">
        <w:rPr>
          <w:rFonts w:ascii="Times New Roman" w:hAnsi="Times New Roman" w:cs="Times New Roman"/>
          <w:sz w:val="28"/>
          <w:szCs w:val="28"/>
        </w:rPr>
        <w:t xml:space="preserve">, натыкаемся на запрос метода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F36E76">
        <w:rPr>
          <w:rFonts w:ascii="Times New Roman" w:hAnsi="Times New Roman" w:cs="Times New Roman"/>
          <w:sz w:val="28"/>
          <w:szCs w:val="28"/>
        </w:rPr>
        <w:t>, в котором содержится символ:</w:t>
      </w:r>
    </w:p>
    <w:p w14:paraId="38D8117D" w14:textId="63150D8A" w:rsidR="0036652F" w:rsidRPr="00F36E76" w:rsidRDefault="0036652F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A316B9" wp14:editId="22CAF008">
            <wp:extent cx="5940425" cy="3341370"/>
            <wp:effectExtent l="0" t="0" r="3175" b="0"/>
            <wp:docPr id="19190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5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E52B" w14:textId="77777777" w:rsidR="0036652F" w:rsidRPr="00F36E76" w:rsidRDefault="0036652F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Фильтруем запросы по методу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F36E76">
        <w:rPr>
          <w:rFonts w:ascii="Times New Roman" w:hAnsi="Times New Roman" w:cs="Times New Roman"/>
          <w:sz w:val="28"/>
          <w:szCs w:val="28"/>
        </w:rPr>
        <w:t xml:space="preserve"> и собираем все остальные символы флага:</w:t>
      </w:r>
    </w:p>
    <w:p w14:paraId="583CDA45" w14:textId="7E306D18" w:rsidR="0036652F" w:rsidRPr="00F36E76" w:rsidRDefault="00CE0D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62303" wp14:editId="3CC1AA6E">
            <wp:extent cx="5940425" cy="3341370"/>
            <wp:effectExtent l="0" t="0" r="3175" b="0"/>
            <wp:docPr id="89871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16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D559" w14:textId="0DC84CF4" w:rsidR="00E31DDA" w:rsidRPr="00F36E76" w:rsidRDefault="0036652F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  <w:lang w:val="en-US"/>
        </w:rPr>
        <w:t>DUCKERZ{c4n_f0r_DuCk5}</w:t>
      </w:r>
      <w:r w:rsidRPr="00F36E7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B8A0B1B" w14:textId="79D905EA" w:rsidR="000E1BC4" w:rsidRPr="00F36E76" w:rsidRDefault="00F36E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F44E5E" w14:textId="750267FA" w:rsidR="000E1BC4" w:rsidRPr="00F36E76" w:rsidRDefault="000E1BC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6E76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5C18E8D7" w14:textId="15C4CCA2" w:rsidR="00F169E7" w:rsidRPr="00F36E76" w:rsidRDefault="00F169E7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25AF5" wp14:editId="4F48CA24">
            <wp:extent cx="5940425" cy="3341370"/>
            <wp:effectExtent l="0" t="0" r="3175" b="0"/>
            <wp:docPr id="1162538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383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AD" w14:textId="2B99A38C" w:rsidR="00F169E7" w:rsidRPr="00F36E76" w:rsidRDefault="00F169E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Нам дана гифка с белым шумом:</w:t>
      </w:r>
    </w:p>
    <w:p w14:paraId="448CB3BA" w14:textId="39EB289C" w:rsidR="00F169E7" w:rsidRPr="00F36E76" w:rsidRDefault="00F169E7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A9C32" wp14:editId="63E2607A">
            <wp:extent cx="5940425" cy="3341370"/>
            <wp:effectExtent l="0" t="0" r="3175" b="0"/>
            <wp:docPr id="1426702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2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E07B" w14:textId="28878F8B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Проверим, сколько кадров в гифке:</w:t>
      </w:r>
    </w:p>
    <w:p w14:paraId="44310B7D" w14:textId="5466523C" w:rsidR="00F169E7" w:rsidRPr="00F36E76" w:rsidRDefault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D9D23" wp14:editId="216FBB48">
            <wp:extent cx="5940425" cy="3341370"/>
            <wp:effectExtent l="0" t="0" r="3175" b="0"/>
            <wp:docPr id="46013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5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7C86" w14:textId="5864ACF8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Видим, что это анимированный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F36E76">
        <w:rPr>
          <w:rFonts w:ascii="Times New Roman" w:hAnsi="Times New Roman" w:cs="Times New Roman"/>
          <w:sz w:val="28"/>
          <w:szCs w:val="28"/>
        </w:rPr>
        <w:t>, а значит флаг может быть спрятан в кадрах.</w:t>
      </w:r>
    </w:p>
    <w:p w14:paraId="77789E1F" w14:textId="7C5E01DC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Извлечем их:</w:t>
      </w:r>
    </w:p>
    <w:p w14:paraId="0B0B5E63" w14:textId="0D81C6A3" w:rsidR="001F6A5A" w:rsidRPr="00F36E76" w:rsidRDefault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6012E" wp14:editId="4907B4EF">
            <wp:extent cx="5940425" cy="3341370"/>
            <wp:effectExtent l="0" t="0" r="3175" b="0"/>
            <wp:docPr id="1093421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215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BDF" w14:textId="4EFC113C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Проверим разницу между соседними кадрами и выведем эту разницу на экран:</w:t>
      </w:r>
    </w:p>
    <w:p w14:paraId="7DBC38A1" w14:textId="784A0E20" w:rsidR="001F6A5A" w:rsidRPr="00F36E76" w:rsidRDefault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CCAC0" wp14:editId="47A219E8">
            <wp:extent cx="5940425" cy="3341370"/>
            <wp:effectExtent l="0" t="0" r="3175" b="0"/>
            <wp:docPr id="635473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32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344F" w14:textId="61FED380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Видим появившийся символ, который совпадает с началом флага формата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DUCKERZ</w:t>
      </w:r>
      <w:r w:rsidRPr="00F36E76">
        <w:rPr>
          <w:rFonts w:ascii="Times New Roman" w:hAnsi="Times New Roman" w:cs="Times New Roman"/>
          <w:sz w:val="28"/>
          <w:szCs w:val="28"/>
        </w:rPr>
        <w:t>{}.</w:t>
      </w:r>
    </w:p>
    <w:p w14:paraId="3B003DA7" w14:textId="5E56149F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Создадим и просмотрим все разницы кадров для поиска дальнейших символов:</w:t>
      </w:r>
    </w:p>
    <w:p w14:paraId="6A73F228" w14:textId="34CDBD6E" w:rsidR="001F6A5A" w:rsidRPr="00F36E76" w:rsidRDefault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8F176" wp14:editId="2D481AE9">
            <wp:extent cx="5940425" cy="3341370"/>
            <wp:effectExtent l="0" t="0" r="3175" b="0"/>
            <wp:docPr id="71724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40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4A27" w14:textId="46AE0626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И так собираем весь флаг, пока не дойдем до символа </w:t>
      </w:r>
      <w:r w:rsidR="00FA1200" w:rsidRPr="00F36E76">
        <w:rPr>
          <w:rFonts w:ascii="Times New Roman" w:hAnsi="Times New Roman" w:cs="Times New Roman"/>
          <w:sz w:val="28"/>
          <w:szCs w:val="28"/>
        </w:rPr>
        <w:t>}</w:t>
      </w:r>
      <w:r w:rsidRPr="00F36E76">
        <w:rPr>
          <w:rFonts w:ascii="Times New Roman" w:hAnsi="Times New Roman" w:cs="Times New Roman"/>
          <w:sz w:val="28"/>
          <w:szCs w:val="28"/>
        </w:rPr>
        <w:t>:</w:t>
      </w:r>
    </w:p>
    <w:p w14:paraId="0A24FE3A" w14:textId="37B068B8" w:rsidR="001F6A5A" w:rsidRPr="00F36E76" w:rsidRDefault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E3C54" wp14:editId="4881D0CF">
            <wp:extent cx="5940425" cy="3341370"/>
            <wp:effectExtent l="0" t="0" r="3175" b="0"/>
            <wp:docPr id="1327241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1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A312" w14:textId="44C7F031" w:rsidR="001F6A5A" w:rsidRPr="00F36E76" w:rsidRDefault="001F6A5A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В итоге получилось: DUCKERZ{wh1t3_n0153_0f_d00m_4nd_d3sp41r}. Флаг принят.</w:t>
      </w:r>
    </w:p>
    <w:p w14:paraId="43FFE8E0" w14:textId="77777777" w:rsidR="00421F87" w:rsidRPr="00F36E76" w:rsidRDefault="00421F87" w:rsidP="001F6A5A">
      <w:pPr>
        <w:rPr>
          <w:rFonts w:ascii="Times New Roman" w:hAnsi="Times New Roman" w:cs="Times New Roman"/>
          <w:sz w:val="28"/>
          <w:szCs w:val="28"/>
        </w:rPr>
      </w:pPr>
    </w:p>
    <w:p w14:paraId="46431699" w14:textId="19AE29F0" w:rsidR="00421F87" w:rsidRPr="00F36E76" w:rsidRDefault="00421F87" w:rsidP="001F6A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6E76">
        <w:rPr>
          <w:rFonts w:ascii="Times New Roman" w:hAnsi="Times New Roman" w:cs="Times New Roman"/>
          <w:b/>
          <w:bCs/>
          <w:sz w:val="28"/>
          <w:szCs w:val="28"/>
        </w:rPr>
        <w:t>Задача 3</w:t>
      </w:r>
    </w:p>
    <w:p w14:paraId="0B918D3C" w14:textId="5EDBF61E" w:rsidR="00421F87" w:rsidRPr="00F36E76" w:rsidRDefault="00421F87" w:rsidP="001F6A5A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DC1C1" wp14:editId="71DC95D1">
            <wp:extent cx="5940425" cy="3341370"/>
            <wp:effectExtent l="0" t="0" r="3175" b="0"/>
            <wp:docPr id="606952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52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1FF1" w14:textId="1CB3EBCD" w:rsidR="00421F87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В коде есть функция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create_token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, здесь по умолчанию создаётся JWT с алгоритмом RS256:</w:t>
      </w:r>
    </w:p>
    <w:p w14:paraId="61D34C08" w14:textId="7C680DF2" w:rsidR="00421F87" w:rsidRPr="00F36E76" w:rsidRDefault="00421F87" w:rsidP="001F6A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BFCBE" wp14:editId="3F85014C">
            <wp:extent cx="5940425" cy="3341370"/>
            <wp:effectExtent l="0" t="0" r="3175" b="0"/>
            <wp:docPr id="199530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034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45FC" w14:textId="1449D94B" w:rsidR="001F6A5A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А функция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verify_token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проверяет JWT:</w:t>
      </w:r>
    </w:p>
    <w:p w14:paraId="5A32614F" w14:textId="19124B26" w:rsidR="00421F87" w:rsidRPr="00F36E76" w:rsidRDefault="00421F87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9A5C7" wp14:editId="2082E797">
            <wp:extent cx="5940425" cy="3341370"/>
            <wp:effectExtent l="0" t="0" r="3175" b="0"/>
            <wp:docPr id="36706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9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0765" w14:textId="4875F414" w:rsidR="00421F87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Если токен содержит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jku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, сервер подгружает ключ из внешнего JWKS.</w:t>
      </w:r>
    </w:p>
    <w:p w14:paraId="38386D9B" w14:textId="70C1D5B0" w:rsidR="00421F87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Если JWKS возвращает ключ с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kty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oct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alg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=HS256, сервер использует этот ключ как симметричный HMAC для проверки токена.</w:t>
      </w:r>
    </w:p>
    <w:p w14:paraId="5EF469AE" w14:textId="257667CD" w:rsidR="00421F87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То есть сервер позволяет пользователю самим выбирать алгоритм HS256 и ключ из JWKS. Это даёт возможность подделать токен.</w:t>
      </w:r>
    </w:p>
    <w:p w14:paraId="0910FE77" w14:textId="4DA18180" w:rsidR="00421F87" w:rsidRPr="00F36E76" w:rsidRDefault="00421F87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JKWS</w:t>
      </w:r>
      <w:r w:rsidR="00E4484B" w:rsidRPr="00F36E76">
        <w:rPr>
          <w:rFonts w:ascii="Times New Roman" w:hAnsi="Times New Roman" w:cs="Times New Roman"/>
          <w:sz w:val="28"/>
          <w:szCs w:val="28"/>
        </w:rPr>
        <w:t xml:space="preserve"> (c2VjcmV0MTIz = secret123 в base64url)</w:t>
      </w:r>
      <w:r w:rsidRPr="00F36E76">
        <w:rPr>
          <w:rFonts w:ascii="Times New Roman" w:hAnsi="Times New Roman" w:cs="Times New Roman"/>
          <w:sz w:val="28"/>
          <w:szCs w:val="28"/>
        </w:rPr>
        <w:t>:</w:t>
      </w:r>
    </w:p>
    <w:p w14:paraId="453A6368" w14:textId="062C9A10" w:rsidR="00421F87" w:rsidRPr="00F36E76" w:rsidRDefault="00421F87" w:rsidP="00421F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F061D" wp14:editId="552497B0">
            <wp:extent cx="5940425" cy="3341370"/>
            <wp:effectExtent l="0" t="0" r="3175" b="0"/>
            <wp:docPr id="33890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08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4FB3" w14:textId="5ED90042" w:rsidR="00E4484B" w:rsidRPr="00F36E76" w:rsidRDefault="00E4484B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Запускаем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36E76">
        <w:rPr>
          <w:rFonts w:ascii="Times New Roman" w:hAnsi="Times New Roman" w:cs="Times New Roman"/>
          <w:sz w:val="28"/>
          <w:szCs w:val="28"/>
        </w:rPr>
        <w:t xml:space="preserve"> сервер и генерируем поддельный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JWT</w:t>
      </w:r>
    </w:p>
    <w:p w14:paraId="3B519F30" w14:textId="650BFC6C" w:rsidR="00421F87" w:rsidRPr="00F36E76" w:rsidRDefault="00E448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FB9DE" wp14:editId="59D8EE35">
            <wp:extent cx="5940425" cy="3341370"/>
            <wp:effectExtent l="0" t="0" r="3175" b="0"/>
            <wp:docPr id="1205007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07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9461" w14:textId="6D7DA857" w:rsidR="00E4484B" w:rsidRPr="00F36E76" w:rsidRDefault="00E4484B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Так как наш </w:t>
      </w:r>
      <w:proofErr w:type="spellStart"/>
      <w:r w:rsidRPr="00F36E76">
        <w:rPr>
          <w:rFonts w:ascii="Times New Roman" w:hAnsi="Times New Roman" w:cs="Times New Roman"/>
          <w:sz w:val="28"/>
          <w:szCs w:val="28"/>
          <w:lang w:val="en-US"/>
        </w:rPr>
        <w:t>jwks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36E76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должен быть доступен из интернета воспользуемся сервисом </w:t>
      </w:r>
      <w:proofErr w:type="spellStart"/>
      <w:r w:rsidRPr="00F36E76">
        <w:rPr>
          <w:rFonts w:ascii="Times New Roman" w:hAnsi="Times New Roman" w:cs="Times New Roman"/>
          <w:sz w:val="28"/>
          <w:szCs w:val="28"/>
          <w:lang w:val="en-US"/>
        </w:rPr>
        <w:t>ngrok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для проброса порта (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ngrok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36E76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F36E76">
        <w:rPr>
          <w:rFonts w:ascii="Times New Roman" w:hAnsi="Times New Roman" w:cs="Times New Roman"/>
          <w:sz w:val="28"/>
          <w:szCs w:val="28"/>
        </w:rPr>
        <w:t xml:space="preserve"> 8000):</w:t>
      </w:r>
    </w:p>
    <w:p w14:paraId="43B712B7" w14:textId="1D2EBCB8" w:rsidR="00E4484B" w:rsidRPr="00F36E76" w:rsidRDefault="00E4484B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FCBC92" wp14:editId="40104D1D">
            <wp:extent cx="5940425" cy="3341370"/>
            <wp:effectExtent l="0" t="0" r="3175" b="0"/>
            <wp:docPr id="31576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662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0F02" w14:textId="338485FE" w:rsidR="00421F87" w:rsidRPr="00F36E76" w:rsidRDefault="00E4484B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>Теперь запускаем скрипт и получаем токен:</w:t>
      </w:r>
    </w:p>
    <w:p w14:paraId="2997231E" w14:textId="250A9B50" w:rsidR="00E4484B" w:rsidRPr="00F36E76" w:rsidRDefault="00E4484B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5288B" wp14:editId="3062C6E7">
            <wp:extent cx="5940425" cy="3341370"/>
            <wp:effectExtent l="0" t="0" r="3175" b="0"/>
            <wp:docPr id="336836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36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F27D" w14:textId="1AB8EBEB" w:rsidR="00E4484B" w:rsidRPr="00F36E76" w:rsidRDefault="00E4484B" w:rsidP="00F36E7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sz w:val="28"/>
          <w:szCs w:val="28"/>
        </w:rPr>
        <w:t xml:space="preserve">Подставляем токен в запрос и результат </w:t>
      </w:r>
      <w:r w:rsidRPr="00F36E7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36E76">
        <w:rPr>
          <w:rFonts w:ascii="Times New Roman" w:hAnsi="Times New Roman" w:cs="Times New Roman"/>
          <w:sz w:val="28"/>
          <w:szCs w:val="28"/>
        </w:rPr>
        <w:t xml:space="preserve"> показывает админ-панель с флагом:</w:t>
      </w:r>
    </w:p>
    <w:p w14:paraId="6F87C9EA" w14:textId="0F6793B9" w:rsidR="00E4484B" w:rsidRPr="00F36E76" w:rsidRDefault="00E4484B">
      <w:pPr>
        <w:rPr>
          <w:rFonts w:ascii="Times New Roman" w:hAnsi="Times New Roman" w:cs="Times New Roman"/>
          <w:sz w:val="28"/>
          <w:szCs w:val="28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AD3D6" wp14:editId="3195E59C">
            <wp:extent cx="5940425" cy="3341370"/>
            <wp:effectExtent l="0" t="0" r="3175" b="0"/>
            <wp:docPr id="1284928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28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3213" w14:textId="1FCB37E3" w:rsidR="00E4484B" w:rsidRPr="00F36E76" w:rsidRDefault="00E448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BC24D" wp14:editId="4FC69E4C">
            <wp:extent cx="5940425" cy="3341370"/>
            <wp:effectExtent l="0" t="0" r="3175" b="0"/>
            <wp:docPr id="193483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39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9226" w14:textId="77777777" w:rsidR="001F6A5A" w:rsidRPr="00F36E76" w:rsidRDefault="001F6A5A">
      <w:pPr>
        <w:rPr>
          <w:rFonts w:ascii="Times New Roman" w:hAnsi="Times New Roman" w:cs="Times New Roman"/>
          <w:sz w:val="28"/>
          <w:szCs w:val="28"/>
        </w:rPr>
      </w:pPr>
    </w:p>
    <w:sectPr w:rsidR="001F6A5A" w:rsidRPr="00F36E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2F2"/>
    <w:rsid w:val="000E1BC4"/>
    <w:rsid w:val="00107710"/>
    <w:rsid w:val="001D38AB"/>
    <w:rsid w:val="001F42B9"/>
    <w:rsid w:val="001F5FE3"/>
    <w:rsid w:val="001F6A5A"/>
    <w:rsid w:val="002022F2"/>
    <w:rsid w:val="002278E1"/>
    <w:rsid w:val="0036652F"/>
    <w:rsid w:val="003B31B4"/>
    <w:rsid w:val="00421F87"/>
    <w:rsid w:val="0055281C"/>
    <w:rsid w:val="005A5F99"/>
    <w:rsid w:val="009B7CDC"/>
    <w:rsid w:val="00A95407"/>
    <w:rsid w:val="00CE0D6F"/>
    <w:rsid w:val="00E160E9"/>
    <w:rsid w:val="00E31DDA"/>
    <w:rsid w:val="00E4484B"/>
    <w:rsid w:val="00F169E7"/>
    <w:rsid w:val="00F36E76"/>
    <w:rsid w:val="00F41AB0"/>
    <w:rsid w:val="00F90EEA"/>
    <w:rsid w:val="00FA1200"/>
    <w:rsid w:val="00FE1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18A39"/>
  <w15:chartTrackingRefBased/>
  <w15:docId w15:val="{A10385DD-8160-430F-A94F-699D6AF05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2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2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22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2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22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2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2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2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2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22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022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022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022F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022F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022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022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022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022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2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02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2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02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02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022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022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022F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022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022F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022F2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1F6A5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10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Philippova Polina</dc:creator>
  <cp:keywords/>
  <dc:description/>
  <cp:lastModifiedBy>Philippova Polina</cp:lastModifiedBy>
  <cp:revision>4</cp:revision>
  <dcterms:created xsi:type="dcterms:W3CDTF">2026-02-07T11:06:00Z</dcterms:created>
  <dcterms:modified xsi:type="dcterms:W3CDTF">2026-02-08T12:31:00Z</dcterms:modified>
</cp:coreProperties>
</file>